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65B" w:rsidRDefault="00A9465B"/>
    <w:p w:rsidR="00B76A9E" w:rsidRDefault="00B76A9E"/>
    <w:p w:rsidR="00B76A9E" w:rsidRDefault="00B76A9E"/>
    <w:p w:rsidR="00B76A9E" w:rsidRDefault="00B76A9E"/>
    <w:p w:rsidR="00B76A9E" w:rsidRPr="00B76A9E" w:rsidRDefault="00B76A9E" w:rsidP="00B76A9E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PLAN SZKOŁY DLA DOROSŁYCH</w:t>
      </w:r>
    </w:p>
    <w:p w:rsidR="00B76A9E" w:rsidRPr="00B76A9E" w:rsidRDefault="00B76A9E" w:rsidP="00B76A9E">
      <w:pPr>
        <w:jc w:val="center"/>
        <w:rPr>
          <w:b/>
          <w:sz w:val="96"/>
          <w:szCs w:val="96"/>
        </w:rPr>
      </w:pPr>
      <w:r w:rsidRPr="00B76A9E">
        <w:rPr>
          <w:b/>
          <w:sz w:val="96"/>
          <w:szCs w:val="96"/>
        </w:rPr>
        <w:t>ROK SZKOLNY 2017/2018</w:t>
      </w:r>
    </w:p>
    <w:p w:rsidR="00B76A9E" w:rsidRPr="005747A0" w:rsidRDefault="00B76A9E" w:rsidP="00B76A9E">
      <w:pPr>
        <w:jc w:val="center"/>
        <w:rPr>
          <w:b/>
          <w:sz w:val="96"/>
          <w:szCs w:val="96"/>
        </w:rPr>
      </w:pPr>
      <w:r w:rsidRPr="005747A0">
        <w:rPr>
          <w:b/>
          <w:sz w:val="96"/>
          <w:szCs w:val="96"/>
        </w:rPr>
        <w:t>I PÓŁROCZE</w:t>
      </w:r>
    </w:p>
    <w:p w:rsidR="005747A0" w:rsidRDefault="005747A0" w:rsidP="00B76A9E">
      <w:pPr>
        <w:jc w:val="center"/>
        <w:rPr>
          <w:b/>
          <w:sz w:val="72"/>
          <w:szCs w:val="72"/>
        </w:rPr>
      </w:pPr>
    </w:p>
    <w:p w:rsidR="005747A0" w:rsidRDefault="005747A0" w:rsidP="00E2766A">
      <w:pPr>
        <w:rPr>
          <w:b/>
          <w:sz w:val="72"/>
          <w:szCs w:val="72"/>
        </w:rPr>
      </w:pPr>
    </w:p>
    <w:p w:rsidR="00E2766A" w:rsidRDefault="00E2766A" w:rsidP="00E2766A">
      <w:pPr>
        <w:rPr>
          <w:b/>
          <w:sz w:val="72"/>
          <w:szCs w:val="72"/>
        </w:rPr>
      </w:pPr>
    </w:p>
    <w:p w:rsidR="00E2766A" w:rsidRDefault="00E2766A" w:rsidP="00E2766A">
      <w:pPr>
        <w:rPr>
          <w:b/>
          <w:sz w:val="24"/>
          <w:szCs w:val="24"/>
        </w:rPr>
      </w:pPr>
    </w:p>
    <w:p w:rsidR="005747A0" w:rsidRDefault="005747A0" w:rsidP="00590B7C">
      <w:pPr>
        <w:spacing w:after="0" w:line="240" w:lineRule="auto"/>
        <w:jc w:val="center"/>
        <w:rPr>
          <w:b/>
        </w:rPr>
      </w:pPr>
      <w:r>
        <w:rPr>
          <w:b/>
        </w:rPr>
        <w:t>PLAN ZAJĘĆ EDUKACYJNYCH</w:t>
      </w:r>
    </w:p>
    <w:p w:rsidR="005747A0" w:rsidRDefault="005747A0" w:rsidP="00590B7C">
      <w:pPr>
        <w:spacing w:after="0" w:line="240" w:lineRule="auto"/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5747A0" w:rsidRDefault="005747A0" w:rsidP="00590B7C">
      <w:pPr>
        <w:spacing w:after="0" w:line="240" w:lineRule="auto"/>
        <w:jc w:val="center"/>
        <w:rPr>
          <w:b/>
        </w:rPr>
      </w:pPr>
      <w:r>
        <w:rPr>
          <w:b/>
        </w:rPr>
        <w:t>II SEMESTR, ROK SZKOLNY 2017/2018</w:t>
      </w:r>
    </w:p>
    <w:tbl>
      <w:tblPr>
        <w:tblStyle w:val="Tabela-Siatka"/>
        <w:tblW w:w="0" w:type="auto"/>
        <w:tblLayout w:type="fixed"/>
        <w:tblLook w:val="01E0"/>
      </w:tblPr>
      <w:tblGrid>
        <w:gridCol w:w="2660"/>
        <w:gridCol w:w="704"/>
        <w:gridCol w:w="5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8"/>
        <w:gridCol w:w="567"/>
        <w:gridCol w:w="709"/>
        <w:gridCol w:w="709"/>
        <w:gridCol w:w="709"/>
        <w:gridCol w:w="567"/>
        <w:gridCol w:w="708"/>
      </w:tblGrid>
      <w:tr w:rsidR="005747A0" w:rsidTr="005747A0">
        <w:trPr>
          <w:trHeight w:val="540"/>
        </w:trPr>
        <w:tc>
          <w:tcPr>
            <w:tcW w:w="3364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PRZEDMIOT</w:t>
            </w:r>
          </w:p>
        </w:tc>
        <w:tc>
          <w:tcPr>
            <w:tcW w:w="113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wrzesień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wrzesień/</w:t>
            </w:r>
            <w:r w:rsidRPr="005747A0">
              <w:rPr>
                <w:b/>
                <w:sz w:val="18"/>
                <w:szCs w:val="18"/>
              </w:rPr>
              <w:t xml:space="preserve"> 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Pr="005747A0" w:rsidRDefault="00574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Pr="005747A0" w:rsidRDefault="005747A0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5747A0">
              <w:rPr>
                <w:b/>
                <w:sz w:val="18"/>
                <w:szCs w:val="18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listopad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grudzień</w:t>
            </w:r>
          </w:p>
        </w:tc>
        <w:tc>
          <w:tcPr>
            <w:tcW w:w="127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grudzień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grudzień</w:t>
            </w:r>
          </w:p>
        </w:tc>
        <w:tc>
          <w:tcPr>
            <w:tcW w:w="127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styczeń</w:t>
            </w:r>
          </w:p>
        </w:tc>
      </w:tr>
      <w:tr w:rsidR="005747A0" w:rsidTr="00E2766A">
        <w:trPr>
          <w:trHeight w:val="540"/>
        </w:trPr>
        <w:tc>
          <w:tcPr>
            <w:tcW w:w="3364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rPr>
                <w:b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E12D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E12D6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</w:tr>
      <w:tr w:rsidR="005747A0" w:rsidTr="003655FB">
        <w:trPr>
          <w:trHeight w:val="759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Chów i hodowla zwierząt</w:t>
            </w:r>
          </w:p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</w:t>
            </w:r>
            <w:r w:rsidR="003655FB">
              <w:rPr>
                <w:b/>
                <w:sz w:val="22"/>
                <w:szCs w:val="22"/>
              </w:rPr>
              <w:t>Marlena Janik-Olszewska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C3190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D46C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D46C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693F61">
            <w:pPr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93F6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EP</w:t>
            </w:r>
            <w:r w:rsidR="003655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7A0" w:rsidTr="003655FB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Inseminacja zwierząt</w:t>
            </w:r>
          </w:p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</w:t>
            </w:r>
            <w:r w:rsidR="00495ADF">
              <w:rPr>
                <w:b/>
                <w:sz w:val="22"/>
                <w:szCs w:val="22"/>
              </w:rPr>
              <w:t>Magdalena Bajena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C3190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6D60A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693F6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655FB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693F6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7A0" w:rsidTr="00693F61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Choroby i pielęgnacja zwierząt</w:t>
            </w:r>
          </w:p>
          <w:p w:rsidR="005747A0" w:rsidRDefault="00495ADF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Rafał </w:t>
            </w:r>
            <w:r w:rsidR="005747A0">
              <w:rPr>
                <w:b/>
                <w:sz w:val="22"/>
                <w:szCs w:val="22"/>
              </w:rPr>
              <w:t xml:space="preserve"> Ulanowski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C3190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C3190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93F61" w:rsidP="00E276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D46C1">
              <w:rPr>
                <w:b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693F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93F61" w:rsidRDefault="00693F61" w:rsidP="00693F61">
            <w:pPr>
              <w:jc w:val="center"/>
              <w:rPr>
                <w:b/>
              </w:rPr>
            </w:pPr>
            <w:r>
              <w:rPr>
                <w:b/>
              </w:rPr>
              <w:t>1+</w:t>
            </w:r>
          </w:p>
          <w:p w:rsidR="005747A0" w:rsidRDefault="00693F61" w:rsidP="00693F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EU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</w:tr>
      <w:tr w:rsidR="005747A0" w:rsidTr="005747A0">
        <w:trPr>
          <w:trHeight w:val="759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Diagnostyka weterynaryjna</w:t>
            </w:r>
          </w:p>
          <w:p w:rsidR="005747A0" w:rsidRDefault="00495ADF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 Rafał </w:t>
            </w:r>
            <w:r w:rsidR="005747A0">
              <w:rPr>
                <w:b/>
                <w:sz w:val="22"/>
                <w:szCs w:val="22"/>
              </w:rPr>
              <w:t xml:space="preserve"> Ulanowski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3655FB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D60A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93F6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6D60A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EP</w:t>
            </w:r>
          </w:p>
        </w:tc>
      </w:tr>
      <w:tr w:rsidR="005747A0" w:rsidTr="00E2766A">
        <w:trPr>
          <w:trHeight w:val="887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Analityka weterynaryjna</w:t>
            </w:r>
          </w:p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p.  Katarzyna Jadczak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D46C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D46C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693F6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 + egz. prakt.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rPr>
                <w:b/>
              </w:rPr>
            </w:pPr>
          </w:p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7A0" w:rsidTr="006D60A5">
        <w:trPr>
          <w:trHeight w:val="1286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Prowadzenie produkcji zwierzęcej i usług inseminacyjnych</w:t>
            </w:r>
          </w:p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 </w:t>
            </w:r>
            <w:r w:rsidR="00495ADF">
              <w:rPr>
                <w:b/>
                <w:sz w:val="22"/>
                <w:szCs w:val="22"/>
              </w:rPr>
              <w:t>Magdalena Bajena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C3190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D46C1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6D60A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5 + egz. prakt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5747A0" w:rsidTr="006D60A5">
        <w:trPr>
          <w:trHeight w:val="891"/>
        </w:trPr>
        <w:tc>
          <w:tcPr>
            <w:tcW w:w="2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Zabiegi weterynaryjne</w:t>
            </w:r>
          </w:p>
          <w:p w:rsidR="005747A0" w:rsidRDefault="00495ADF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p. Rafał </w:t>
            </w:r>
            <w:r w:rsidR="005747A0">
              <w:rPr>
                <w:b/>
                <w:sz w:val="22"/>
                <w:szCs w:val="22"/>
              </w:rPr>
              <w:t>Ulanowski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57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D60A5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Pr="006D60A5" w:rsidRDefault="006D60A5" w:rsidP="00E2766A">
            <w:pPr>
              <w:rPr>
                <w:b/>
                <w:sz w:val="24"/>
                <w:szCs w:val="24"/>
              </w:rPr>
            </w:pPr>
            <w:r w:rsidRPr="006D60A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672718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</w:rPr>
            </w:pPr>
            <w:r>
              <w:rPr>
                <w:b/>
              </w:rPr>
              <w:t>2 +e</w:t>
            </w:r>
            <w:r w:rsidR="005747A0">
              <w:rPr>
                <w:b/>
              </w:rPr>
              <w:t>gz.</w:t>
            </w:r>
          </w:p>
          <w:p w:rsidR="005747A0" w:rsidRDefault="005747A0" w:rsidP="00E2766A">
            <w:pPr>
              <w:jc w:val="center"/>
              <w:rPr>
                <w:b/>
              </w:rPr>
            </w:pPr>
            <w:r>
              <w:rPr>
                <w:b/>
              </w:rPr>
              <w:t>prakt.</w:t>
            </w:r>
          </w:p>
        </w:tc>
      </w:tr>
      <w:tr w:rsidR="005747A0" w:rsidTr="005747A0">
        <w:trPr>
          <w:trHeight w:val="759"/>
        </w:trPr>
        <w:tc>
          <w:tcPr>
            <w:tcW w:w="26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</w:p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70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</w:t>
            </w:r>
          </w:p>
        </w:tc>
        <w:tc>
          <w:tcPr>
            <w:tcW w:w="57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6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5747A0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5747A0" w:rsidRDefault="00F24642" w:rsidP="00E2766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E2766A" w:rsidRDefault="00E2766A" w:rsidP="00E2766A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Opiekun semestru: p. Marlena Janik-Olszewska</w:t>
      </w:r>
    </w:p>
    <w:p w:rsidR="00E2766A" w:rsidRDefault="00E2766A" w:rsidP="00E2766A">
      <w:pPr>
        <w:rPr>
          <w:b/>
        </w:rPr>
      </w:pPr>
    </w:p>
    <w:p w:rsidR="00E2766A" w:rsidRDefault="00E2766A" w:rsidP="00E2766A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PLAN ZAJĘĆ EDUKACYJNYCH</w:t>
      </w:r>
    </w:p>
    <w:p w:rsidR="00E2766A" w:rsidRDefault="00E2766A" w:rsidP="00E2766A">
      <w:pPr>
        <w:spacing w:after="0" w:line="240" w:lineRule="auto"/>
        <w:jc w:val="center"/>
        <w:rPr>
          <w:b/>
        </w:rPr>
      </w:pPr>
      <w:r>
        <w:rPr>
          <w:b/>
        </w:rPr>
        <w:t>W SZKOLE POLICEALNEJ KSZTAŁCĄCEJ W ZAWODZIE TECHNIK WETERYNARII 324002</w:t>
      </w:r>
    </w:p>
    <w:p w:rsidR="00E2766A" w:rsidRDefault="00CE4208" w:rsidP="00E2766A">
      <w:pPr>
        <w:spacing w:after="0" w:line="240" w:lineRule="auto"/>
        <w:jc w:val="center"/>
        <w:rPr>
          <w:b/>
        </w:rPr>
      </w:pPr>
      <w:r>
        <w:rPr>
          <w:b/>
        </w:rPr>
        <w:t>II SEMESTR, ROK SZKOLNY 2017/18</w:t>
      </w:r>
    </w:p>
    <w:tbl>
      <w:tblPr>
        <w:tblW w:w="14029" w:type="dxa"/>
        <w:jc w:val="center"/>
        <w:tblInd w:w="-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276"/>
        <w:gridCol w:w="14"/>
        <w:gridCol w:w="1388"/>
        <w:gridCol w:w="1305"/>
        <w:gridCol w:w="1388"/>
        <w:gridCol w:w="1292"/>
        <w:gridCol w:w="13"/>
        <w:gridCol w:w="1388"/>
        <w:gridCol w:w="1305"/>
        <w:gridCol w:w="1276"/>
        <w:gridCol w:w="1262"/>
        <w:gridCol w:w="126"/>
        <w:gridCol w:w="1276"/>
      </w:tblGrid>
      <w:tr w:rsidR="00E2766A" w:rsidTr="006D60A5">
        <w:trPr>
          <w:trHeight w:val="400"/>
          <w:jc w:val="center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E2766A" w:rsidRPr="006D60A5" w:rsidRDefault="00E2766A" w:rsidP="00E2766A">
            <w:pPr>
              <w:spacing w:after="0" w:line="240" w:lineRule="auto"/>
            </w:pPr>
            <w:r w:rsidRPr="006D60A5">
              <w:t>LP</w:t>
            </w:r>
          </w:p>
        </w:tc>
        <w:tc>
          <w:tcPr>
            <w:tcW w:w="267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766A" w:rsidRDefault="00E2766A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wrzesień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766A" w:rsidRDefault="006D60A5" w:rsidP="00E2766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</w:t>
            </w:r>
            <w:r w:rsidR="00E2766A">
              <w:rPr>
                <w:b/>
              </w:rPr>
              <w:t>rzesień</w:t>
            </w:r>
            <w:r>
              <w:rPr>
                <w:b/>
              </w:rPr>
              <w:t>/październik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766A" w:rsidRDefault="00E2766A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5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766A" w:rsidRDefault="00E2766A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październik</w:t>
            </w:r>
          </w:p>
        </w:tc>
        <w:tc>
          <w:tcPr>
            <w:tcW w:w="2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2766A" w:rsidRDefault="00E2766A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6D60A5" w:rsidTr="00363381">
        <w:trPr>
          <w:trHeight w:val="400"/>
          <w:jc w:val="center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6D60A5" w:rsidRDefault="006D60A5" w:rsidP="00E2766A">
            <w:p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D60A5" w:rsidRDefault="006D60A5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8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82104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</w:tr>
      <w:tr w:rsidR="000207A4" w:rsidTr="00363381">
        <w:trPr>
          <w:trHeight w:val="195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</w:tr>
      <w:tr w:rsidR="000207A4" w:rsidTr="00363381">
        <w:trPr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</w:tr>
      <w:tr w:rsidR="000207A4" w:rsidTr="00363381">
        <w:trPr>
          <w:trHeight w:val="380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pStyle w:val="Akapitzlist"/>
              <w:numPr>
                <w:ilvl w:val="0"/>
                <w:numId w:val="4"/>
              </w:numPr>
              <w:spacing w:after="0" w:line="240" w:lineRule="auto"/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BB5ECB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</w:tr>
      <w:tr w:rsidR="000207A4" w:rsidTr="006D60A5">
        <w:trPr>
          <w:trHeight w:val="259"/>
          <w:jc w:val="center"/>
        </w:trPr>
        <w:tc>
          <w:tcPr>
            <w:tcW w:w="72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0207A4" w:rsidRDefault="000207A4" w:rsidP="00E2766A">
            <w:pPr>
              <w:spacing w:after="0" w:line="240" w:lineRule="auto"/>
            </w:pPr>
            <w:r>
              <w:t>LP</w:t>
            </w:r>
          </w:p>
        </w:tc>
        <w:tc>
          <w:tcPr>
            <w:tcW w:w="267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  <w:tc>
          <w:tcPr>
            <w:tcW w:w="269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69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58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664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0207A4" w:rsidRDefault="000207A4" w:rsidP="00E2766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0207A4" w:rsidTr="00363381">
        <w:trPr>
          <w:trHeight w:val="279"/>
          <w:jc w:val="center"/>
        </w:trPr>
        <w:tc>
          <w:tcPr>
            <w:tcW w:w="72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0207A4" w:rsidRDefault="000207A4" w:rsidP="00E2766A">
            <w:pPr>
              <w:spacing w:after="0" w:line="240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0207A4" w:rsidRDefault="000207A4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</w:tr>
      <w:tr w:rsidR="0070517F" w:rsidTr="00363381">
        <w:trPr>
          <w:trHeight w:val="279"/>
          <w:jc w:val="center"/>
        </w:trPr>
        <w:tc>
          <w:tcPr>
            <w:tcW w:w="72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363381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3381">
              <w:rPr>
                <w:b/>
                <w:sz w:val="20"/>
                <w:szCs w:val="20"/>
              </w:rPr>
              <w:t>Chów i hod. EP</w:t>
            </w:r>
          </w:p>
        </w:tc>
        <w:tc>
          <w:tcPr>
            <w:tcW w:w="1262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Diagn. EP</w:t>
            </w:r>
          </w:p>
        </w:tc>
      </w:tr>
      <w:tr w:rsidR="0070517F" w:rsidTr="00363381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363381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63381">
              <w:rPr>
                <w:b/>
                <w:sz w:val="20"/>
                <w:szCs w:val="20"/>
              </w:rPr>
              <w:t xml:space="preserve">Chów i hod. EP 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b/>
              </w:rPr>
              <w:t>Diagn. EP</w:t>
            </w:r>
          </w:p>
        </w:tc>
      </w:tr>
      <w:tr w:rsidR="0070517F" w:rsidTr="00363381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E2766A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</w:tr>
      <w:tr w:rsidR="0070517F" w:rsidTr="00363381">
        <w:trPr>
          <w:trHeight w:val="27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E2766A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</w:tr>
      <w:tr w:rsidR="0070517F" w:rsidTr="00363381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Choroby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Insem. zw.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 Pr.pr.zw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9B50F0" w:rsidRDefault="0070517F" w:rsidP="0070517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9B50F0">
              <w:rPr>
                <w:b/>
              </w:rPr>
              <w:t>Zab. wet.</w:t>
            </w:r>
          </w:p>
          <w:p w:rsidR="0070517F" w:rsidRDefault="0070517F" w:rsidP="0070517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9B50F0">
              <w:rPr>
                <w:b/>
              </w:rPr>
              <w:t>Egz.prakt</w:t>
            </w:r>
            <w:r>
              <w:t>.</w:t>
            </w:r>
          </w:p>
        </w:tc>
      </w:tr>
      <w:tr w:rsidR="0070517F" w:rsidTr="00363381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Choroby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Pr="000F0E31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AW. Egz. Prakt.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Pr.pr.zw</w:t>
            </w:r>
          </w:p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 xml:space="preserve"> Egz. Prakt.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70517F" w:rsidTr="0070517F">
        <w:trPr>
          <w:trHeight w:val="502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70517F" w:rsidRDefault="0070517F" w:rsidP="00363381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70517F">
              <w:rPr>
                <w:b/>
                <w:sz w:val="20"/>
                <w:szCs w:val="20"/>
              </w:rPr>
              <w:t>Choroby</w:t>
            </w:r>
          </w:p>
          <w:p w:rsidR="0070517F" w:rsidRDefault="0070517F" w:rsidP="00363381">
            <w:pPr>
              <w:tabs>
                <w:tab w:val="left" w:pos="8940"/>
              </w:tabs>
              <w:spacing w:after="0" w:line="240" w:lineRule="auto"/>
              <w:jc w:val="center"/>
            </w:pPr>
            <w:r w:rsidRPr="0070517F">
              <w:rPr>
                <w:b/>
                <w:sz w:val="20"/>
                <w:szCs w:val="20"/>
              </w:rPr>
              <w:t>EU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661F8C">
              <w:rPr>
                <w:b/>
              </w:rPr>
              <w:t>Insem. EU</w:t>
            </w: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>Diagn. 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517F" w:rsidRPr="00AE5051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70517F" w:rsidTr="00363381">
        <w:trPr>
          <w:trHeight w:val="259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661F8C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517F" w:rsidRPr="00AE5051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Pr="00661F8C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</w:p>
        </w:tc>
      </w:tr>
      <w:tr w:rsidR="0070517F" w:rsidTr="00363381">
        <w:trPr>
          <w:trHeight w:val="435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</w:tr>
      <w:tr w:rsidR="0070517F" w:rsidTr="00363381">
        <w:trPr>
          <w:trHeight w:val="251"/>
          <w:jc w:val="center"/>
        </w:trPr>
        <w:tc>
          <w:tcPr>
            <w:tcW w:w="72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Chów i hod. 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Anal. wet.</w:t>
            </w:r>
          </w:p>
        </w:tc>
        <w:tc>
          <w:tcPr>
            <w:tcW w:w="1388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305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 xml:space="preserve"> Zab.wet.</w:t>
            </w:r>
          </w:p>
        </w:tc>
        <w:tc>
          <w:tcPr>
            <w:tcW w:w="1262" w:type="dxa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dashed" w:sz="4" w:space="0" w:color="auto"/>
            </w:tcBorders>
          </w:tcPr>
          <w:p w:rsidR="0070517F" w:rsidRDefault="0070517F" w:rsidP="00E2766A">
            <w:pPr>
              <w:tabs>
                <w:tab w:val="left" w:pos="8940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dashed" w:sz="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70517F" w:rsidRDefault="0070517F" w:rsidP="00F635CF">
            <w:pPr>
              <w:tabs>
                <w:tab w:val="left" w:pos="8940"/>
              </w:tabs>
              <w:spacing w:after="0" w:line="240" w:lineRule="auto"/>
              <w:jc w:val="center"/>
            </w:pPr>
          </w:p>
        </w:tc>
      </w:tr>
    </w:tbl>
    <w:p w:rsidR="005747A0" w:rsidRDefault="00E2766A" w:rsidP="00C31905">
      <w:pPr>
        <w:spacing w:after="0" w:line="240" w:lineRule="auto"/>
        <w:ind w:firstLine="708"/>
        <w:rPr>
          <w:rFonts w:eastAsia="Times New Roman"/>
          <w:b/>
        </w:rPr>
      </w:pPr>
      <w:r>
        <w:rPr>
          <w:rFonts w:eastAsia="Times New Roman"/>
          <w:b/>
        </w:rPr>
        <w:t>Opiekun semestru: p. Marlena Janik-Olszewska</w:t>
      </w:r>
    </w:p>
    <w:p w:rsidR="00F7036E" w:rsidRDefault="00F7036E" w:rsidP="006D60A5">
      <w:pPr>
        <w:spacing w:after="0" w:line="240" w:lineRule="auto"/>
        <w:ind w:left="708"/>
        <w:rPr>
          <w:rFonts w:eastAsia="Times New Roman"/>
          <w:b/>
        </w:rPr>
      </w:pPr>
    </w:p>
    <w:p w:rsidR="00F7036E" w:rsidRPr="009B51D8" w:rsidRDefault="00F7036E" w:rsidP="00BD6751">
      <w:pPr>
        <w:spacing w:after="0"/>
        <w:jc w:val="center"/>
      </w:pPr>
      <w:r w:rsidRPr="009B51D8">
        <w:t>Plan za</w:t>
      </w:r>
      <w:r w:rsidR="00CE4208">
        <w:t>jęć edukacyjnych dla Słuchaczy Kwalifikacyjnego Kursu Z</w:t>
      </w:r>
      <w:r w:rsidRPr="009B51D8">
        <w:t>awodowego</w:t>
      </w:r>
    </w:p>
    <w:p w:rsidR="00F7036E" w:rsidRPr="009B51D8" w:rsidRDefault="00F7036E" w:rsidP="00BD6751">
      <w:pPr>
        <w:spacing w:after="0"/>
        <w:jc w:val="center"/>
      </w:pPr>
      <w:r w:rsidRPr="009B51D8">
        <w:t>Kwalifikacja R</w:t>
      </w:r>
      <w:r w:rsidR="006B3858">
        <w:t>.</w:t>
      </w:r>
      <w:r w:rsidRPr="009B51D8">
        <w:t>3-prowadzenie produkcji rolnej</w:t>
      </w:r>
      <w:r w:rsidRPr="009B51D8">
        <w:br/>
      </w:r>
      <w:r w:rsidR="00BD6751">
        <w:rPr>
          <w:rFonts w:ascii="Calibri" w:hAnsi="Calibri"/>
        </w:rPr>
        <w:t xml:space="preserve">NABÓR </w:t>
      </w:r>
      <w:r>
        <w:rPr>
          <w:rFonts w:ascii="Calibri" w:hAnsi="Calibri"/>
        </w:rPr>
        <w:t xml:space="preserve"> </w:t>
      </w:r>
      <w:r w:rsidRPr="009B51D8">
        <w:rPr>
          <w:rFonts w:ascii="Calibri" w:hAnsi="Calibri"/>
        </w:rPr>
        <w:t>(</w:t>
      </w:r>
      <w:r>
        <w:rPr>
          <w:rFonts w:ascii="Calibri" w:hAnsi="Calibri"/>
        </w:rPr>
        <w:t>wrzesień 2017) - ROK SZKOLNY 2017/2018</w:t>
      </w:r>
    </w:p>
    <w:tbl>
      <w:tblPr>
        <w:tblW w:w="16082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2"/>
        <w:gridCol w:w="680"/>
        <w:gridCol w:w="576"/>
        <w:gridCol w:w="576"/>
        <w:gridCol w:w="577"/>
        <w:gridCol w:w="652"/>
        <w:gridCol w:w="564"/>
        <w:gridCol w:w="615"/>
        <w:gridCol w:w="547"/>
        <w:gridCol w:w="665"/>
        <w:gridCol w:w="567"/>
        <w:gridCol w:w="567"/>
        <w:gridCol w:w="567"/>
        <w:gridCol w:w="567"/>
        <w:gridCol w:w="567"/>
        <w:gridCol w:w="567"/>
        <w:gridCol w:w="537"/>
        <w:gridCol w:w="576"/>
        <w:gridCol w:w="575"/>
        <w:gridCol w:w="576"/>
        <w:gridCol w:w="576"/>
        <w:gridCol w:w="575"/>
        <w:gridCol w:w="575"/>
        <w:gridCol w:w="576"/>
      </w:tblGrid>
      <w:tr w:rsidR="00CE4208" w:rsidRPr="009B51D8" w:rsidTr="00CE4208">
        <w:trPr>
          <w:trHeight w:val="540"/>
        </w:trPr>
        <w:tc>
          <w:tcPr>
            <w:tcW w:w="334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PRZEDMIOT</w:t>
            </w:r>
          </w:p>
        </w:tc>
        <w:tc>
          <w:tcPr>
            <w:tcW w:w="115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Pr="00CE4208" w:rsidRDefault="00CE4208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122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Default="00CE4208" w:rsidP="00CE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wrzesień/</w:t>
            </w:r>
          </w:p>
          <w:p w:rsidR="00CE4208" w:rsidRPr="00CE4208" w:rsidRDefault="00CE4208" w:rsidP="00CE4208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179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Pr="00CE4208" w:rsidRDefault="00CE4208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212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Pr="00CE4208" w:rsidRDefault="00CE4208" w:rsidP="00CE42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113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Default="00CE4208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1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Default="00CE4208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Default="00CE4208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CE4208" w:rsidRDefault="00CE4208" w:rsidP="00CE42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115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styczeń</w:t>
            </w:r>
          </w:p>
          <w:p w:rsidR="00CE4208" w:rsidRPr="009B51D8" w:rsidRDefault="00CE4208" w:rsidP="00CE4208">
            <w:pPr>
              <w:spacing w:after="0" w:line="240" w:lineRule="auto"/>
            </w:pPr>
          </w:p>
        </w:tc>
      </w:tr>
      <w:tr w:rsidR="00CE4208" w:rsidRPr="009B51D8" w:rsidTr="00CE4208">
        <w:trPr>
          <w:trHeight w:val="540"/>
        </w:trPr>
        <w:tc>
          <w:tcPr>
            <w:tcW w:w="3342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Default="00CE4208" w:rsidP="00CE42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E4208" w:rsidRPr="00CE4208" w:rsidRDefault="00CE4208" w:rsidP="00F7036E">
            <w:pPr>
              <w:spacing w:after="0" w:line="240" w:lineRule="auto"/>
              <w:jc w:val="center"/>
              <w:rPr>
                <w:b/>
              </w:rPr>
            </w:pPr>
            <w:r w:rsidRPr="00CE4208">
              <w:rPr>
                <w:b/>
              </w:rPr>
              <w:t>20</w:t>
            </w:r>
          </w:p>
          <w:p w:rsidR="00CE4208" w:rsidRPr="00CE4208" w:rsidRDefault="00CE4208" w:rsidP="00CE4208">
            <w:pPr>
              <w:spacing w:after="0" w:line="240" w:lineRule="auto"/>
              <w:rPr>
                <w:b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E4208" w:rsidRPr="00CE4208" w:rsidRDefault="003D354D" w:rsidP="003D354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E4208" w:rsidRPr="009B51D8" w:rsidTr="00CE4208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 xml:space="preserve">Język angielski w rolnictwie 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>p. Karol</w:t>
            </w:r>
            <w:r w:rsidR="00CE4208" w:rsidRPr="009B51D8">
              <w:t xml:space="preserve"> Panek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30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ED099F" w:rsidP="00F7036E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3D354D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3D354D">
        <w:trPr>
          <w:trHeight w:val="73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BHP w rolnictwie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 xml:space="preserve">p. Paweł </w:t>
            </w:r>
            <w:r w:rsidR="00CE4208" w:rsidRPr="009B51D8">
              <w:t xml:space="preserve"> Kudelski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6B3858" w:rsidP="00F7036E">
            <w:pPr>
              <w:spacing w:after="0" w:line="240" w:lineRule="auto"/>
            </w:pPr>
            <w: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8 </w:t>
            </w:r>
            <w:r w:rsidRPr="003D354D">
              <w:rPr>
                <w:sz w:val="20"/>
                <w:szCs w:val="20"/>
              </w:rPr>
              <w:t>egz.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889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Podejmowanie działalności gospodarczej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>p. Barbara</w:t>
            </w:r>
            <w:r w:rsidR="00CE4208" w:rsidRPr="009B51D8">
              <w:t xml:space="preserve"> Starzec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36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D354D">
              <w:t xml:space="preserve"> r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6 </w:t>
            </w:r>
            <w:r w:rsidRPr="009B51D8">
              <w:t>eg</w:t>
            </w:r>
            <w:r>
              <w:t>z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540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Produkcja roślinna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>p. 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46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6B3858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3272C" w:rsidP="00F7036E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 xml:space="preserve">2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>5</w:t>
            </w:r>
            <w:r w:rsidR="003D354D"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6B3858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5 p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37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Produkcja zwierzęca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>p. Magdalena Bajena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38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6B3858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ED099F" w:rsidP="00F7036E">
            <w:pPr>
              <w:spacing w:after="0" w:line="240" w:lineRule="auto"/>
              <w:jc w:val="center"/>
            </w:pPr>
            <w:r w:rsidRPr="009B51D8">
              <w:t>5</w:t>
            </w:r>
            <w:r>
              <w:t xml:space="preserve"> </w:t>
            </w: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9767E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786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Mechanizacja rolnictwa</w:t>
            </w:r>
          </w:p>
          <w:p w:rsidR="00CE4208" w:rsidRPr="009B51D8" w:rsidRDefault="00CE4208" w:rsidP="00F7036E">
            <w:pPr>
              <w:spacing w:after="0" w:line="240" w:lineRule="auto"/>
            </w:pPr>
            <w:r w:rsidRPr="009B51D8">
              <w:t>S. Kosmowski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755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 xml:space="preserve">Zajęcia praktyczne </w:t>
            </w:r>
          </w:p>
          <w:p w:rsidR="00CE4208" w:rsidRPr="009B51D8" w:rsidRDefault="00CE4208" w:rsidP="00F7036E">
            <w:pPr>
              <w:spacing w:after="0" w:line="240" w:lineRule="auto"/>
            </w:pPr>
            <w:r w:rsidRPr="009B51D8">
              <w:t>z produkcji roślinnej</w:t>
            </w:r>
          </w:p>
          <w:p w:rsidR="00CE4208" w:rsidRPr="009B51D8" w:rsidRDefault="00E75D9B" w:rsidP="00F7036E">
            <w:pPr>
              <w:spacing w:after="0" w:line="240" w:lineRule="auto"/>
            </w:pPr>
            <w:r>
              <w:t>p. Jolanta Bilska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6B3C14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39767E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854"/>
        </w:trPr>
        <w:tc>
          <w:tcPr>
            <w:tcW w:w="266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 xml:space="preserve">Zajęcia praktyczne </w:t>
            </w:r>
          </w:p>
          <w:p w:rsidR="00CE4208" w:rsidRDefault="00E75D9B" w:rsidP="00F7036E">
            <w:pPr>
              <w:spacing w:after="0" w:line="240" w:lineRule="auto"/>
            </w:pPr>
            <w:r>
              <w:t>z produkcji zwierzęcej</w:t>
            </w:r>
          </w:p>
          <w:p w:rsidR="00E75D9B" w:rsidRPr="009B51D8" w:rsidRDefault="00E75D9B" w:rsidP="004A491C">
            <w:pPr>
              <w:spacing w:after="0" w:line="240" w:lineRule="auto"/>
            </w:pPr>
            <w:r>
              <w:t>p. Magdalena Bajena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22</w:t>
            </w:r>
          </w:p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56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4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33272C" w:rsidP="00F7036E">
            <w:pPr>
              <w:spacing w:after="0" w:line="240" w:lineRule="auto"/>
              <w:jc w:val="center"/>
            </w:pPr>
            <w:r>
              <w:t xml:space="preserve">5 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37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9767E"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5</w:t>
            </w:r>
            <w:r w:rsidR="0039767E">
              <w:t xml:space="preserve"> 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7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CE4208" w:rsidRPr="009B51D8" w:rsidTr="00CE4208">
        <w:trPr>
          <w:trHeight w:val="540"/>
        </w:trPr>
        <w:tc>
          <w:tcPr>
            <w:tcW w:w="26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RAZEM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210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652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61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4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66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5D1465" w:rsidP="00F7036E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3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</w:pPr>
            <w:r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  <w:jc w:val="center"/>
            </w:pPr>
            <w:r w:rsidRPr="009B51D8">
              <w:t>10</w:t>
            </w:r>
          </w:p>
        </w:tc>
        <w:tc>
          <w:tcPr>
            <w:tcW w:w="57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CE4208" w:rsidRPr="009B51D8" w:rsidRDefault="00CE4208" w:rsidP="00F7036E">
            <w:pPr>
              <w:spacing w:after="0" w:line="240" w:lineRule="auto"/>
            </w:pPr>
            <w:r w:rsidRPr="009B51D8">
              <w:t>10</w:t>
            </w:r>
          </w:p>
        </w:tc>
        <w:tc>
          <w:tcPr>
            <w:tcW w:w="576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CE4208" w:rsidRPr="009B51D8" w:rsidRDefault="003D354D" w:rsidP="00F7036E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F7036E" w:rsidRPr="009B51D8" w:rsidRDefault="00F7036E" w:rsidP="00F7036E">
      <w:pPr>
        <w:spacing w:after="0" w:line="240" w:lineRule="auto"/>
      </w:pPr>
    </w:p>
    <w:p w:rsidR="00F7036E" w:rsidRPr="00F7036E" w:rsidRDefault="00FB4DFF" w:rsidP="00F7036E">
      <w:pPr>
        <w:rPr>
          <w:sz w:val="28"/>
          <w:szCs w:val="28"/>
        </w:rPr>
      </w:pPr>
      <w:r>
        <w:rPr>
          <w:sz w:val="28"/>
          <w:szCs w:val="28"/>
        </w:rPr>
        <w:t>Opiekun: mgr Barbara</w:t>
      </w:r>
      <w:r w:rsidR="00F7036E" w:rsidRPr="009B51D8">
        <w:rPr>
          <w:sz w:val="28"/>
          <w:szCs w:val="28"/>
        </w:rPr>
        <w:t xml:space="preserve"> Starzec</w:t>
      </w:r>
    </w:p>
    <w:p w:rsidR="00F7036E" w:rsidRPr="009B51D8" w:rsidRDefault="00F7036E" w:rsidP="00F7036E">
      <w:pPr>
        <w:jc w:val="center"/>
        <w:rPr>
          <w:sz w:val="20"/>
          <w:szCs w:val="20"/>
        </w:rPr>
      </w:pPr>
    </w:p>
    <w:p w:rsidR="00F7036E" w:rsidRPr="009B51D8" w:rsidRDefault="00F7036E" w:rsidP="00F7036E">
      <w:pPr>
        <w:spacing w:after="0" w:line="240" w:lineRule="auto"/>
        <w:jc w:val="center"/>
        <w:rPr>
          <w:sz w:val="20"/>
          <w:szCs w:val="20"/>
        </w:rPr>
      </w:pPr>
      <w:r w:rsidRPr="009B51D8">
        <w:rPr>
          <w:sz w:val="20"/>
          <w:szCs w:val="20"/>
        </w:rPr>
        <w:lastRenderedPageBreak/>
        <w:t>Plan zajęć edukacyjnych dla słuchaczy kwalifikacyjnego kursu zawodowego</w:t>
      </w:r>
    </w:p>
    <w:p w:rsidR="00F7036E" w:rsidRPr="009B51D8" w:rsidRDefault="00F7036E" w:rsidP="00F7036E">
      <w:pPr>
        <w:spacing w:after="0" w:line="240" w:lineRule="auto"/>
        <w:jc w:val="center"/>
        <w:rPr>
          <w:rFonts w:ascii="Calibri" w:hAnsi="Calibri"/>
          <w:sz w:val="20"/>
          <w:szCs w:val="20"/>
        </w:rPr>
      </w:pPr>
      <w:r w:rsidRPr="009B51D8">
        <w:rPr>
          <w:sz w:val="20"/>
          <w:szCs w:val="20"/>
        </w:rPr>
        <w:t>Kwalifikacja R</w:t>
      </w:r>
      <w:r w:rsidR="00BD6751">
        <w:rPr>
          <w:sz w:val="20"/>
          <w:szCs w:val="20"/>
        </w:rPr>
        <w:t>.</w:t>
      </w:r>
      <w:r w:rsidRPr="009B51D8">
        <w:rPr>
          <w:sz w:val="20"/>
          <w:szCs w:val="20"/>
        </w:rPr>
        <w:t>3-prowadzenie produkcji rolnej</w:t>
      </w:r>
      <w:r w:rsidRPr="009B51D8">
        <w:rPr>
          <w:sz w:val="20"/>
          <w:szCs w:val="20"/>
        </w:rPr>
        <w:br/>
      </w:r>
      <w:r w:rsidRPr="009B51D8">
        <w:rPr>
          <w:rFonts w:ascii="Calibri" w:hAnsi="Calibri"/>
          <w:sz w:val="20"/>
          <w:szCs w:val="20"/>
        </w:rPr>
        <w:t xml:space="preserve">NABÓR </w:t>
      </w:r>
      <w:r>
        <w:rPr>
          <w:rFonts w:ascii="Calibri" w:hAnsi="Calibri"/>
          <w:sz w:val="20"/>
          <w:szCs w:val="20"/>
        </w:rPr>
        <w:t>5 (wrzesień 2017) ROK SZKOLNY 2017/2018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1408"/>
        <w:gridCol w:w="20"/>
        <w:gridCol w:w="1257"/>
        <w:gridCol w:w="1251"/>
        <w:gridCol w:w="29"/>
        <w:gridCol w:w="1273"/>
        <w:gridCol w:w="1279"/>
        <w:gridCol w:w="1134"/>
        <w:gridCol w:w="1133"/>
        <w:gridCol w:w="127"/>
        <w:gridCol w:w="1291"/>
        <w:gridCol w:w="1125"/>
        <w:gridCol w:w="113"/>
        <w:gridCol w:w="1177"/>
        <w:gridCol w:w="963"/>
        <w:gridCol w:w="45"/>
        <w:gridCol w:w="1260"/>
      </w:tblGrid>
      <w:tr w:rsidR="00DC5DC9" w:rsidRPr="009B51D8" w:rsidTr="00CE4208">
        <w:trPr>
          <w:trHeight w:val="400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F7036E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F63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Default="00DC5DC9" w:rsidP="00F635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wrzesień/</w:t>
            </w:r>
          </w:p>
          <w:p w:rsidR="00DC5DC9" w:rsidRPr="00CE4208" w:rsidRDefault="00DC5DC9" w:rsidP="00F635C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F63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CE4208" w:rsidRDefault="00DC5DC9" w:rsidP="00F635C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E4208">
              <w:rPr>
                <w:b/>
                <w:sz w:val="20"/>
                <w:szCs w:val="20"/>
              </w:rPr>
              <w:t>październik</w:t>
            </w:r>
          </w:p>
        </w:tc>
        <w:tc>
          <w:tcPr>
            <w:tcW w:w="24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F635CF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DC5DC9" w:rsidRPr="009B51D8" w:rsidRDefault="00DC5DC9" w:rsidP="00F635CF">
            <w:pPr>
              <w:spacing w:after="0" w:line="240" w:lineRule="auto"/>
              <w:jc w:val="center"/>
            </w:pPr>
            <w:r>
              <w:rPr>
                <w:b/>
              </w:rPr>
              <w:t>listopad</w:t>
            </w:r>
          </w:p>
        </w:tc>
      </w:tr>
      <w:tr w:rsidR="00DC5DC9" w:rsidRPr="009B51D8" w:rsidTr="00CE4208">
        <w:trPr>
          <w:trHeight w:val="400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5DC9" w:rsidRPr="009B51D8" w:rsidRDefault="00DC5DC9" w:rsidP="00F7036E">
            <w:p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8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21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22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4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18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DC5DC9" w:rsidRDefault="00DC5DC9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19</w:t>
            </w:r>
          </w:p>
        </w:tc>
      </w:tr>
      <w:tr w:rsidR="0033272C" w:rsidRPr="009B51D8" w:rsidTr="00CE4208">
        <w:trPr>
          <w:trHeight w:val="354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7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5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302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6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291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PZ </w:t>
            </w:r>
          </w:p>
        </w:tc>
        <w:tc>
          <w:tcPr>
            <w:tcW w:w="11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0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96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305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PR 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PR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PR 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PR 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MR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rPr>
          <w:trHeight w:val="195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</w:tr>
      <w:tr w:rsidR="0033272C" w:rsidRPr="009B51D8" w:rsidTr="00CE4208">
        <w:trPr>
          <w:trHeight w:val="380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33272C" w:rsidRPr="009B51D8" w:rsidRDefault="0033272C" w:rsidP="00F7036E">
            <w:pPr>
              <w:pStyle w:val="Akapitzlist"/>
              <w:numPr>
                <w:ilvl w:val="0"/>
                <w:numId w:val="8"/>
              </w:numPr>
              <w:spacing w:after="0" w:line="240" w:lineRule="auto"/>
            </w:pPr>
          </w:p>
        </w:tc>
        <w:tc>
          <w:tcPr>
            <w:tcW w:w="140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1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302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9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BHP w rol</w:t>
            </w:r>
          </w:p>
        </w:tc>
        <w:tc>
          <w:tcPr>
            <w:tcW w:w="112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96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33272C" w:rsidRPr="009B51D8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Pr="006B3C14" w:rsidRDefault="0033272C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b/>
              </w:rPr>
            </w:pPr>
            <w:r w:rsidRPr="006B3C14">
              <w:rPr>
                <w:b/>
              </w:rPr>
              <w:t>BHP w rol egz</w:t>
            </w:r>
          </w:p>
        </w:tc>
      </w:tr>
      <w:tr w:rsidR="0033272C" w:rsidRPr="009B51D8" w:rsidTr="00DC5DC9">
        <w:trPr>
          <w:trHeight w:val="442"/>
        </w:trPr>
        <w:tc>
          <w:tcPr>
            <w:tcW w:w="535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spacing w:after="0" w:line="240" w:lineRule="auto"/>
            </w:pPr>
            <w:r w:rsidRPr="009B51D8">
              <w:t>LP</w:t>
            </w:r>
          </w:p>
        </w:tc>
        <w:tc>
          <w:tcPr>
            <w:tcW w:w="268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Default="0033272C" w:rsidP="00F63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553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Default="0033272C" w:rsidP="00F63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41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Default="0033272C" w:rsidP="00F63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  <w:tc>
          <w:tcPr>
            <w:tcW w:w="2551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33272C" w:rsidRDefault="0033272C" w:rsidP="00F635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  <w:tc>
          <w:tcPr>
            <w:tcW w:w="241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3272C" w:rsidRDefault="0033272C" w:rsidP="00DC5DC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  <w:p w:rsidR="0033272C" w:rsidRPr="009B51D8" w:rsidRDefault="0033272C" w:rsidP="00F635CF">
            <w:pPr>
              <w:spacing w:after="0" w:line="240" w:lineRule="auto"/>
            </w:pPr>
          </w:p>
        </w:tc>
        <w:tc>
          <w:tcPr>
            <w:tcW w:w="2268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vAlign w:val="center"/>
            <w:hideMark/>
          </w:tcPr>
          <w:p w:rsidR="0033272C" w:rsidRPr="009B51D8" w:rsidRDefault="0033272C" w:rsidP="00F7036E">
            <w:pPr>
              <w:spacing w:after="0" w:line="240" w:lineRule="auto"/>
              <w:jc w:val="center"/>
            </w:pPr>
            <w:r w:rsidRPr="009B51D8">
              <w:rPr>
                <w:sz w:val="20"/>
                <w:szCs w:val="20"/>
              </w:rPr>
              <w:t>-</w:t>
            </w:r>
          </w:p>
        </w:tc>
      </w:tr>
      <w:tr w:rsidR="0033272C" w:rsidRPr="009B51D8" w:rsidTr="00DC5DC9">
        <w:trPr>
          <w:trHeight w:val="238"/>
        </w:trPr>
        <w:tc>
          <w:tcPr>
            <w:tcW w:w="535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33272C" w:rsidRPr="009B51D8" w:rsidRDefault="0033272C" w:rsidP="00F7036E">
            <w:pPr>
              <w:spacing w:after="0" w:line="240" w:lineRule="auto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10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17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272C" w:rsidRDefault="0033272C" w:rsidP="00F635C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>14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vAlign w:val="center"/>
          </w:tcPr>
          <w:p w:rsidR="0033272C" w:rsidRPr="00CE4208" w:rsidRDefault="0033272C" w:rsidP="00F635CF">
            <w:pPr>
              <w:spacing w:after="0" w:line="240" w:lineRule="auto"/>
              <w:jc w:val="center"/>
              <w:rPr>
                <w:b/>
              </w:rPr>
            </w:pPr>
            <w:r w:rsidRPr="00CE4208">
              <w:rPr>
                <w:b/>
              </w:rPr>
              <w:t>20</w:t>
            </w:r>
          </w:p>
          <w:p w:rsidR="0033272C" w:rsidRPr="00CE4208" w:rsidRDefault="0033272C" w:rsidP="00F635CF">
            <w:pPr>
              <w:spacing w:after="0" w:line="240" w:lineRule="auto"/>
              <w:rPr>
                <w:b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33272C" w:rsidRPr="009B51D8" w:rsidRDefault="0033272C" w:rsidP="00F7036E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33272C" w:rsidRPr="009B51D8" w:rsidRDefault="0033272C" w:rsidP="00F7036E">
            <w:pPr>
              <w:spacing w:after="0" w:line="240" w:lineRule="auto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33272C" w:rsidRPr="009B51D8" w:rsidRDefault="0033272C" w:rsidP="00F7036E">
            <w:pPr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79"/>
        </w:trPr>
        <w:tc>
          <w:tcPr>
            <w:tcW w:w="53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5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8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3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PZ </w:t>
            </w:r>
          </w:p>
        </w:tc>
        <w:tc>
          <w:tcPr>
            <w:tcW w:w="1134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133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418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38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thinThickSmallGap" w:sz="2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F7036E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F7036E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  <w:rPr>
                <w:lang w:val="de-DE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JA w rol.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>
              <w:t xml:space="preserve">PDG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PZ 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PDG egz.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 xml:space="preserve">ZP PZ 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7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-</w:t>
            </w:r>
          </w:p>
        </w:tc>
      </w:tr>
      <w:tr w:rsidR="004B5C6D" w:rsidRPr="009B51D8" w:rsidTr="00CE4208">
        <w:trPr>
          <w:trHeight w:val="354"/>
        </w:trPr>
        <w:tc>
          <w:tcPr>
            <w:tcW w:w="53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B5C6D" w:rsidRPr="009B51D8" w:rsidRDefault="004B5C6D" w:rsidP="00F7036E">
            <w:pPr>
              <w:pStyle w:val="Akapitzlist"/>
              <w:numPr>
                <w:ilvl w:val="0"/>
                <w:numId w:val="9"/>
              </w:numPr>
              <w:spacing w:after="0" w:line="240" w:lineRule="auto"/>
              <w:jc w:val="both"/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25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9B51D8">
              <w:rPr>
                <w:sz w:val="18"/>
                <w:szCs w:val="18"/>
              </w:rPr>
              <w:t>JA w rol.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PZ</w:t>
            </w:r>
          </w:p>
        </w:tc>
        <w:tc>
          <w:tcPr>
            <w:tcW w:w="1273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79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4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13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dashed" w:sz="4" w:space="0" w:color="auto"/>
            </w:tcBorders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PR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4B5C6D" w:rsidRPr="009B51D8" w:rsidRDefault="004B5C6D" w:rsidP="00F635CF">
            <w:pPr>
              <w:tabs>
                <w:tab w:val="left" w:pos="8940"/>
              </w:tabs>
              <w:spacing w:after="0" w:line="240" w:lineRule="auto"/>
              <w:jc w:val="center"/>
            </w:pPr>
            <w:r w:rsidRPr="009B51D8">
              <w:t>ZP PZ</w:t>
            </w:r>
          </w:p>
        </w:tc>
        <w:tc>
          <w:tcPr>
            <w:tcW w:w="1177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635CF">
            <w:pPr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dashed" w:sz="4" w:space="0" w:color="auto"/>
            </w:tcBorders>
            <w:hideMark/>
          </w:tcPr>
          <w:p w:rsidR="004B5C6D" w:rsidRPr="009B51D8" w:rsidRDefault="004B5C6D" w:rsidP="00F7036E">
            <w:pPr>
              <w:spacing w:after="0" w:line="240" w:lineRule="auto"/>
              <w:jc w:val="center"/>
            </w:pPr>
            <w:r w:rsidRPr="009B51D8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4B5C6D" w:rsidRPr="009B51D8" w:rsidRDefault="004B5C6D" w:rsidP="00F7036E">
            <w:pPr>
              <w:spacing w:after="0" w:line="240" w:lineRule="auto"/>
              <w:jc w:val="center"/>
            </w:pPr>
            <w:r w:rsidRPr="009B51D8">
              <w:t>-</w:t>
            </w:r>
          </w:p>
        </w:tc>
      </w:tr>
    </w:tbl>
    <w:p w:rsidR="00F7036E" w:rsidRPr="009B51D8" w:rsidRDefault="00DC5DC9" w:rsidP="00F7036E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Opiekun: mgr Barbara</w:t>
      </w:r>
      <w:r w:rsidR="00F7036E" w:rsidRPr="009B51D8">
        <w:rPr>
          <w:sz w:val="28"/>
          <w:szCs w:val="28"/>
        </w:rPr>
        <w:t xml:space="preserve"> Starzec</w:t>
      </w:r>
    </w:p>
    <w:p w:rsidR="00F7036E" w:rsidRPr="009B51D8" w:rsidRDefault="00F7036E" w:rsidP="00F7036E">
      <w:pPr>
        <w:spacing w:after="0" w:line="240" w:lineRule="auto"/>
        <w:rPr>
          <w:sz w:val="28"/>
          <w:szCs w:val="28"/>
        </w:rPr>
      </w:pPr>
    </w:p>
    <w:p w:rsidR="005747A0" w:rsidRPr="005747A0" w:rsidRDefault="005747A0" w:rsidP="001D04FB">
      <w:pPr>
        <w:rPr>
          <w:b/>
          <w:sz w:val="24"/>
          <w:szCs w:val="24"/>
        </w:rPr>
      </w:pPr>
    </w:p>
    <w:sectPr w:rsidR="005747A0" w:rsidRPr="005747A0" w:rsidSect="00B76A9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DE8" w:rsidRDefault="00954DE8" w:rsidP="00E2766A">
      <w:pPr>
        <w:spacing w:after="0" w:line="240" w:lineRule="auto"/>
      </w:pPr>
      <w:r>
        <w:separator/>
      </w:r>
    </w:p>
  </w:endnote>
  <w:endnote w:type="continuationSeparator" w:id="1">
    <w:p w:rsidR="00954DE8" w:rsidRDefault="00954DE8" w:rsidP="00E27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DE8" w:rsidRDefault="00954DE8" w:rsidP="00E2766A">
      <w:pPr>
        <w:spacing w:after="0" w:line="240" w:lineRule="auto"/>
      </w:pPr>
      <w:r>
        <w:separator/>
      </w:r>
    </w:p>
  </w:footnote>
  <w:footnote w:type="continuationSeparator" w:id="1">
    <w:p w:rsidR="00954DE8" w:rsidRDefault="00954DE8" w:rsidP="00E27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61EBD"/>
    <w:multiLevelType w:val="hybridMultilevel"/>
    <w:tmpl w:val="57000A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D95E57"/>
    <w:multiLevelType w:val="hybridMultilevel"/>
    <w:tmpl w:val="09D8E2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6A72F5F"/>
    <w:multiLevelType w:val="hybridMultilevel"/>
    <w:tmpl w:val="074438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A41AEC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F9833C0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7693D1E"/>
    <w:multiLevelType w:val="hybridMultilevel"/>
    <w:tmpl w:val="783278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4AD215C6"/>
    <w:multiLevelType w:val="hybridMultilevel"/>
    <w:tmpl w:val="F8D239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6F5773E"/>
    <w:multiLevelType w:val="hybridMultilevel"/>
    <w:tmpl w:val="1368E9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6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AD6"/>
    <w:rsid w:val="000207A4"/>
    <w:rsid w:val="001408BF"/>
    <w:rsid w:val="001A2EFF"/>
    <w:rsid w:val="001D04FB"/>
    <w:rsid w:val="0033272C"/>
    <w:rsid w:val="00363381"/>
    <w:rsid w:val="003655FB"/>
    <w:rsid w:val="00375B62"/>
    <w:rsid w:val="0039767E"/>
    <w:rsid w:val="003D354D"/>
    <w:rsid w:val="00495ADF"/>
    <w:rsid w:val="004A491C"/>
    <w:rsid w:val="004B5C6D"/>
    <w:rsid w:val="004C64A1"/>
    <w:rsid w:val="005747A0"/>
    <w:rsid w:val="00590B7C"/>
    <w:rsid w:val="005D1465"/>
    <w:rsid w:val="005D46C1"/>
    <w:rsid w:val="00637EB1"/>
    <w:rsid w:val="00672718"/>
    <w:rsid w:val="00693F61"/>
    <w:rsid w:val="006B3858"/>
    <w:rsid w:val="006B3C14"/>
    <w:rsid w:val="006D60A5"/>
    <w:rsid w:val="0070517F"/>
    <w:rsid w:val="007454F8"/>
    <w:rsid w:val="0082104F"/>
    <w:rsid w:val="00950FE6"/>
    <w:rsid w:val="00954DE8"/>
    <w:rsid w:val="00A743A3"/>
    <w:rsid w:val="00A9465B"/>
    <w:rsid w:val="00A94F34"/>
    <w:rsid w:val="00AA3B85"/>
    <w:rsid w:val="00B76A9E"/>
    <w:rsid w:val="00BB5ECB"/>
    <w:rsid w:val="00BB7F8C"/>
    <w:rsid w:val="00BD6751"/>
    <w:rsid w:val="00C31905"/>
    <w:rsid w:val="00C54A92"/>
    <w:rsid w:val="00C8730A"/>
    <w:rsid w:val="00CD3F00"/>
    <w:rsid w:val="00CE4208"/>
    <w:rsid w:val="00DA1499"/>
    <w:rsid w:val="00DC33D4"/>
    <w:rsid w:val="00DC5DC9"/>
    <w:rsid w:val="00E12D61"/>
    <w:rsid w:val="00E2766A"/>
    <w:rsid w:val="00E309B2"/>
    <w:rsid w:val="00E75D9B"/>
    <w:rsid w:val="00ED099F"/>
    <w:rsid w:val="00F06AD6"/>
    <w:rsid w:val="00F24642"/>
    <w:rsid w:val="00F7036E"/>
    <w:rsid w:val="00F92A77"/>
    <w:rsid w:val="00FB4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F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6A"/>
  </w:style>
  <w:style w:type="paragraph" w:styleId="Stopka">
    <w:name w:val="footer"/>
    <w:basedOn w:val="Normalny"/>
    <w:link w:val="Stopka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6A"/>
  </w:style>
  <w:style w:type="paragraph" w:styleId="Tekstdymka">
    <w:name w:val="Balloon Text"/>
    <w:basedOn w:val="Normalny"/>
    <w:link w:val="TekstdymkaZnak"/>
    <w:uiPriority w:val="99"/>
    <w:semiHidden/>
    <w:unhideWhenUsed/>
    <w:rsid w:val="006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76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66A"/>
  </w:style>
  <w:style w:type="paragraph" w:styleId="Stopka">
    <w:name w:val="footer"/>
    <w:basedOn w:val="Normalny"/>
    <w:link w:val="StopkaZnak"/>
    <w:uiPriority w:val="99"/>
    <w:unhideWhenUsed/>
    <w:rsid w:val="00E276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66A"/>
  </w:style>
  <w:style w:type="paragraph" w:styleId="Tekstdymka">
    <w:name w:val="Balloon Text"/>
    <w:basedOn w:val="Normalny"/>
    <w:link w:val="TekstdymkaZnak"/>
    <w:uiPriority w:val="99"/>
    <w:semiHidden/>
    <w:unhideWhenUsed/>
    <w:rsid w:val="006B3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38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ROSA</dc:creator>
  <cp:keywords/>
  <dc:description/>
  <cp:lastModifiedBy>Mysza</cp:lastModifiedBy>
  <cp:revision>36</cp:revision>
  <cp:lastPrinted>2017-08-30T14:57:00Z</cp:lastPrinted>
  <dcterms:created xsi:type="dcterms:W3CDTF">2017-08-29T14:43:00Z</dcterms:created>
  <dcterms:modified xsi:type="dcterms:W3CDTF">2017-09-03T18:31:00Z</dcterms:modified>
</cp:coreProperties>
</file>